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B6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 w:rsidR="00CE53CB">
        <w:rPr>
          <w:rFonts w:ascii="Times New Roman" w:hAnsi="Times New Roman" w:cs="Times New Roman"/>
          <w:sz w:val="28"/>
          <w:szCs w:val="28"/>
        </w:rPr>
        <w:t xml:space="preserve"> </w:t>
      </w:r>
      <w:r w:rsidR="000E4525">
        <w:rPr>
          <w:rFonts w:ascii="Times New Roman" w:hAnsi="Times New Roman" w:cs="Times New Roman"/>
          <w:sz w:val="28"/>
          <w:szCs w:val="28"/>
        </w:rPr>
        <w:t>№ 1</w:t>
      </w: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  <w:r w:rsidR="00D44B2B">
        <w:rPr>
          <w:rFonts w:ascii="Times New Roman" w:hAnsi="Times New Roman" w:cs="Times New Roman"/>
          <w:sz w:val="28"/>
          <w:szCs w:val="28"/>
        </w:rPr>
        <w:t>О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8D262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 w:rsidR="004E326B">
        <w:rPr>
          <w:rFonts w:ascii="Times New Roman" w:hAnsi="Times New Roman" w:cs="Times New Roman"/>
          <w:sz w:val="28"/>
          <w:szCs w:val="28"/>
        </w:rPr>
        <w:t>08.12.2023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№</w:t>
      </w:r>
      <w:r w:rsidR="004E326B">
        <w:rPr>
          <w:rFonts w:ascii="Times New Roman" w:hAnsi="Times New Roman" w:cs="Times New Roman"/>
          <w:sz w:val="28"/>
          <w:szCs w:val="28"/>
        </w:rPr>
        <w:t xml:space="preserve"> 652-П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2723" w:rsidRPr="00CE53CB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D44B2B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E53CB" w:rsidRDefault="009B2723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 xml:space="preserve">в перечне </w:t>
      </w:r>
      <w:r w:rsidR="00CE53CB" w:rsidRPr="00CE53CB">
        <w:rPr>
          <w:rFonts w:ascii="Times New Roman" w:hAnsi="Times New Roman" w:cs="Times New Roman"/>
          <w:b/>
          <w:sz w:val="28"/>
          <w:szCs w:val="28"/>
        </w:rPr>
        <w:t>органов исполнительной власти Кировской области отраслевой</w:t>
      </w:r>
      <w:r w:rsidR="00FF3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CB" w:rsidRPr="00CE53CB">
        <w:rPr>
          <w:rFonts w:ascii="Times New Roman" w:hAnsi="Times New Roman" w:cs="Times New Roman"/>
          <w:b/>
          <w:sz w:val="28"/>
          <w:szCs w:val="28"/>
        </w:rPr>
        <w:t>(межотраслев</w:t>
      </w:r>
      <w:r w:rsidR="00FF33E9">
        <w:rPr>
          <w:rFonts w:ascii="Times New Roman" w:hAnsi="Times New Roman" w:cs="Times New Roman"/>
          <w:b/>
          <w:sz w:val="28"/>
          <w:szCs w:val="28"/>
        </w:rPr>
        <w:t>ой) компетенции, уполномоченных</w:t>
      </w:r>
    </w:p>
    <w:p w:rsidR="00FF33E9" w:rsidRDefault="00CE53CB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CB">
        <w:rPr>
          <w:rFonts w:ascii="Times New Roman" w:hAnsi="Times New Roman" w:cs="Times New Roman"/>
          <w:b/>
          <w:sz w:val="28"/>
          <w:szCs w:val="28"/>
        </w:rPr>
        <w:t xml:space="preserve">на рассмотрение предложений лиц, выступающих с инициативой заключения концессионного соглашения, разработку проектов концессионных соглашений и осуществление от имени Кировской области прав и обязанностей </w:t>
      </w:r>
      <w:proofErr w:type="spellStart"/>
      <w:r w:rsidRPr="00CE53CB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CE53CB">
        <w:rPr>
          <w:rFonts w:ascii="Times New Roman" w:hAnsi="Times New Roman" w:cs="Times New Roman"/>
          <w:b/>
          <w:sz w:val="28"/>
          <w:szCs w:val="28"/>
        </w:rPr>
        <w:t xml:space="preserve">, по направлениям деятельности, связанной с использованием объектов концессионного соглашения, в случае если объектом концессионного соглашения являются объекты, право собственности на которые принадлежит </w:t>
      </w:r>
    </w:p>
    <w:p w:rsidR="009B2723" w:rsidRPr="00CE53CB" w:rsidRDefault="00CE53CB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CB">
        <w:rPr>
          <w:rFonts w:ascii="Times New Roman" w:hAnsi="Times New Roman" w:cs="Times New Roman"/>
          <w:b/>
          <w:sz w:val="28"/>
          <w:szCs w:val="28"/>
        </w:rPr>
        <w:t>или будет принадлежать Кировской области</w:t>
      </w:r>
    </w:p>
    <w:p w:rsidR="00CE53CB" w:rsidRPr="009B2723" w:rsidRDefault="00CE53CB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5103"/>
      </w:tblGrid>
      <w:tr w:rsidR="00CE53CB" w:rsidRPr="00CE53CB" w:rsidTr="00FF2E5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исполнительной власти Кировской области отраслевой (межотраслевой) компетенции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концессионных соглашений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8" w:history="1">
              <w:r w:rsidRPr="00CE53CB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4</w:t>
              </w:r>
            </w:hyperlink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21.07.2005 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115-ФЗ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О концессионных соглашениях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037" w:rsidRPr="00CE53CB" w:rsidTr="00FF2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37" w:rsidRDefault="00FF2E51" w:rsidP="00FF2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1" w:rsidRDefault="00FF2E51" w:rsidP="00FF2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1" w:rsidRDefault="00EF2946" w:rsidP="00FF2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="00FF2E5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67037" w:rsidRDefault="00967037" w:rsidP="00FF2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F58" w:rsidRPr="00D80939" w:rsidRDefault="00FA7352" w:rsidP="004E326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5F6F58" w:rsidRPr="00D80939" w:rsidSect="00AD57C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5" w:right="849" w:bottom="113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1C2" w:rsidRDefault="007431C2" w:rsidP="004372D9">
      <w:pPr>
        <w:spacing w:after="0" w:line="240" w:lineRule="auto"/>
      </w:pPr>
      <w:r>
        <w:separator/>
      </w:r>
    </w:p>
  </w:endnote>
  <w:endnote w:type="continuationSeparator" w:id="0">
    <w:p w:rsidR="007431C2" w:rsidRDefault="007431C2" w:rsidP="004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2" w:rsidRDefault="00673D46" w:rsidP="00DB0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73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382" w:rsidRDefault="007D7382" w:rsidP="00DB083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2" w:rsidRDefault="007D7382" w:rsidP="00DB0830">
    <w:pPr>
      <w:pStyle w:val="a6"/>
      <w:framePr w:wrap="around" w:vAnchor="text" w:hAnchor="margin" w:xAlign="right" w:y="1"/>
      <w:rPr>
        <w:rStyle w:val="a8"/>
      </w:rPr>
    </w:pPr>
  </w:p>
  <w:p w:rsidR="007D7382" w:rsidRDefault="007D7382" w:rsidP="00DB08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1C2" w:rsidRDefault="007431C2" w:rsidP="004372D9">
      <w:pPr>
        <w:spacing w:after="0" w:line="240" w:lineRule="auto"/>
      </w:pPr>
      <w:r>
        <w:separator/>
      </w:r>
    </w:p>
  </w:footnote>
  <w:footnote w:type="continuationSeparator" w:id="0">
    <w:p w:rsidR="007431C2" w:rsidRDefault="007431C2" w:rsidP="0043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2" w:rsidRDefault="00673D46" w:rsidP="00DB083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3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382" w:rsidRDefault="007D7382" w:rsidP="00DB08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35064920"/>
      <w:docPartObj>
        <w:docPartGallery w:val="Page Numbers (Top of Page)"/>
        <w:docPartUnique/>
      </w:docPartObj>
    </w:sdtPr>
    <w:sdtEndPr/>
    <w:sdtContent>
      <w:p w:rsidR="007D7382" w:rsidRPr="00F10765" w:rsidRDefault="00673D46" w:rsidP="00F10765">
        <w:pPr>
          <w:pStyle w:val="a4"/>
          <w:jc w:val="center"/>
          <w:rPr>
            <w:rFonts w:ascii="Times New Roman" w:hAnsi="Times New Roman" w:cs="Times New Roman"/>
          </w:rPr>
        </w:pPr>
        <w:r w:rsidRPr="00F10765">
          <w:rPr>
            <w:rFonts w:ascii="Times New Roman" w:hAnsi="Times New Roman" w:cs="Times New Roman"/>
          </w:rPr>
          <w:fldChar w:fldCharType="begin"/>
        </w:r>
        <w:r w:rsidR="007D7382" w:rsidRPr="00F10765">
          <w:rPr>
            <w:rFonts w:ascii="Times New Roman" w:hAnsi="Times New Roman" w:cs="Times New Roman"/>
          </w:rPr>
          <w:instrText xml:space="preserve"> PAGE   \* MERGEFORMAT </w:instrText>
        </w:r>
        <w:r w:rsidRPr="00F10765">
          <w:rPr>
            <w:rFonts w:ascii="Times New Roman" w:hAnsi="Times New Roman" w:cs="Times New Roman"/>
          </w:rPr>
          <w:fldChar w:fldCharType="separate"/>
        </w:r>
        <w:r w:rsidR="00FF2E51">
          <w:rPr>
            <w:rFonts w:ascii="Times New Roman" w:hAnsi="Times New Roman" w:cs="Times New Roman"/>
            <w:noProof/>
          </w:rPr>
          <w:t>2</w:t>
        </w:r>
        <w:r w:rsidRPr="00F107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7D7D"/>
    <w:multiLevelType w:val="multilevel"/>
    <w:tmpl w:val="4142FE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6AC"/>
    <w:rsid w:val="00043B2C"/>
    <w:rsid w:val="00053FA2"/>
    <w:rsid w:val="00062799"/>
    <w:rsid w:val="00094BAB"/>
    <w:rsid w:val="000B0D33"/>
    <w:rsid w:val="000B41E1"/>
    <w:rsid w:val="000B464D"/>
    <w:rsid w:val="000C02F8"/>
    <w:rsid w:val="000E4525"/>
    <w:rsid w:val="000F5691"/>
    <w:rsid w:val="001035AA"/>
    <w:rsid w:val="001061EF"/>
    <w:rsid w:val="00107C89"/>
    <w:rsid w:val="00113200"/>
    <w:rsid w:val="00117742"/>
    <w:rsid w:val="00130A17"/>
    <w:rsid w:val="001375C6"/>
    <w:rsid w:val="00142C7C"/>
    <w:rsid w:val="001501DD"/>
    <w:rsid w:val="00155F14"/>
    <w:rsid w:val="001565E0"/>
    <w:rsid w:val="001711B6"/>
    <w:rsid w:val="00174E0F"/>
    <w:rsid w:val="00183F9D"/>
    <w:rsid w:val="00187F7C"/>
    <w:rsid w:val="0019748D"/>
    <w:rsid w:val="001B10F8"/>
    <w:rsid w:val="001B6163"/>
    <w:rsid w:val="001C0267"/>
    <w:rsid w:val="001C125A"/>
    <w:rsid w:val="001F0707"/>
    <w:rsid w:val="001F1DE4"/>
    <w:rsid w:val="001F75EC"/>
    <w:rsid w:val="00201CF1"/>
    <w:rsid w:val="00223DD5"/>
    <w:rsid w:val="00226A34"/>
    <w:rsid w:val="00241A1B"/>
    <w:rsid w:val="00253DCD"/>
    <w:rsid w:val="00254EFD"/>
    <w:rsid w:val="00256372"/>
    <w:rsid w:val="00266CA2"/>
    <w:rsid w:val="00266CF4"/>
    <w:rsid w:val="00274F66"/>
    <w:rsid w:val="0027721C"/>
    <w:rsid w:val="00282DE7"/>
    <w:rsid w:val="002B5965"/>
    <w:rsid w:val="002C07C8"/>
    <w:rsid w:val="002D456F"/>
    <w:rsid w:val="002E60B9"/>
    <w:rsid w:val="00312698"/>
    <w:rsid w:val="00337BF6"/>
    <w:rsid w:val="00384F2F"/>
    <w:rsid w:val="003B7AD0"/>
    <w:rsid w:val="004034F4"/>
    <w:rsid w:val="00412778"/>
    <w:rsid w:val="0041301F"/>
    <w:rsid w:val="00415CA0"/>
    <w:rsid w:val="00416268"/>
    <w:rsid w:val="00423465"/>
    <w:rsid w:val="004372D9"/>
    <w:rsid w:val="0045124F"/>
    <w:rsid w:val="004579B9"/>
    <w:rsid w:val="004604C4"/>
    <w:rsid w:val="004623B9"/>
    <w:rsid w:val="004A1320"/>
    <w:rsid w:val="004A4FBF"/>
    <w:rsid w:val="004B519F"/>
    <w:rsid w:val="004B79F1"/>
    <w:rsid w:val="004C1EB8"/>
    <w:rsid w:val="004E2626"/>
    <w:rsid w:val="004E326B"/>
    <w:rsid w:val="00504D29"/>
    <w:rsid w:val="005061F2"/>
    <w:rsid w:val="005206DD"/>
    <w:rsid w:val="005308F0"/>
    <w:rsid w:val="00540CB5"/>
    <w:rsid w:val="00540EB6"/>
    <w:rsid w:val="00561CFC"/>
    <w:rsid w:val="00563F24"/>
    <w:rsid w:val="00575885"/>
    <w:rsid w:val="00576ACA"/>
    <w:rsid w:val="005779B4"/>
    <w:rsid w:val="00583FCC"/>
    <w:rsid w:val="005A2A0B"/>
    <w:rsid w:val="005C22B9"/>
    <w:rsid w:val="005C34A8"/>
    <w:rsid w:val="005C54DE"/>
    <w:rsid w:val="005E0DF1"/>
    <w:rsid w:val="005E3B73"/>
    <w:rsid w:val="005E44E0"/>
    <w:rsid w:val="005F0827"/>
    <w:rsid w:val="005F2493"/>
    <w:rsid w:val="005F2FCD"/>
    <w:rsid w:val="005F6F58"/>
    <w:rsid w:val="00600212"/>
    <w:rsid w:val="00601D77"/>
    <w:rsid w:val="006176D0"/>
    <w:rsid w:val="006309E6"/>
    <w:rsid w:val="00634BD0"/>
    <w:rsid w:val="00652ECE"/>
    <w:rsid w:val="006625D2"/>
    <w:rsid w:val="0067097A"/>
    <w:rsid w:val="00673D46"/>
    <w:rsid w:val="00680F1E"/>
    <w:rsid w:val="00693BBD"/>
    <w:rsid w:val="00695247"/>
    <w:rsid w:val="006B0CA5"/>
    <w:rsid w:val="006B2C2B"/>
    <w:rsid w:val="006C620E"/>
    <w:rsid w:val="006D2AB2"/>
    <w:rsid w:val="00707CFA"/>
    <w:rsid w:val="0071069B"/>
    <w:rsid w:val="00716208"/>
    <w:rsid w:val="00725995"/>
    <w:rsid w:val="00730076"/>
    <w:rsid w:val="00730B00"/>
    <w:rsid w:val="007431C2"/>
    <w:rsid w:val="00754CBD"/>
    <w:rsid w:val="007577F6"/>
    <w:rsid w:val="007630CE"/>
    <w:rsid w:val="00766FF7"/>
    <w:rsid w:val="007A18B7"/>
    <w:rsid w:val="007B0972"/>
    <w:rsid w:val="007D7382"/>
    <w:rsid w:val="007E3DD0"/>
    <w:rsid w:val="007E42ED"/>
    <w:rsid w:val="007F2114"/>
    <w:rsid w:val="007F32E6"/>
    <w:rsid w:val="007F628D"/>
    <w:rsid w:val="007F77DD"/>
    <w:rsid w:val="008112D2"/>
    <w:rsid w:val="00816549"/>
    <w:rsid w:val="008406C2"/>
    <w:rsid w:val="0084363E"/>
    <w:rsid w:val="00875010"/>
    <w:rsid w:val="008821E2"/>
    <w:rsid w:val="008B20B2"/>
    <w:rsid w:val="008B573F"/>
    <w:rsid w:val="008C0E11"/>
    <w:rsid w:val="008C6071"/>
    <w:rsid w:val="008D2623"/>
    <w:rsid w:val="008E18F4"/>
    <w:rsid w:val="008E4882"/>
    <w:rsid w:val="008F1130"/>
    <w:rsid w:val="008F4EC0"/>
    <w:rsid w:val="00914688"/>
    <w:rsid w:val="009639FF"/>
    <w:rsid w:val="00967037"/>
    <w:rsid w:val="00972E3B"/>
    <w:rsid w:val="00987C7F"/>
    <w:rsid w:val="009A5090"/>
    <w:rsid w:val="009B0DD5"/>
    <w:rsid w:val="009B2723"/>
    <w:rsid w:val="009C41CA"/>
    <w:rsid w:val="009C705B"/>
    <w:rsid w:val="009E0159"/>
    <w:rsid w:val="009F1172"/>
    <w:rsid w:val="009F2D13"/>
    <w:rsid w:val="00A12924"/>
    <w:rsid w:val="00A14B93"/>
    <w:rsid w:val="00A26557"/>
    <w:rsid w:val="00A40DF7"/>
    <w:rsid w:val="00A4342D"/>
    <w:rsid w:val="00A75F31"/>
    <w:rsid w:val="00A77891"/>
    <w:rsid w:val="00A866D7"/>
    <w:rsid w:val="00A9561C"/>
    <w:rsid w:val="00AB1D37"/>
    <w:rsid w:val="00AB27E8"/>
    <w:rsid w:val="00AB4CF1"/>
    <w:rsid w:val="00AD0161"/>
    <w:rsid w:val="00AD3F5A"/>
    <w:rsid w:val="00AD57C2"/>
    <w:rsid w:val="00B54E63"/>
    <w:rsid w:val="00B556AC"/>
    <w:rsid w:val="00B56DDB"/>
    <w:rsid w:val="00B7202E"/>
    <w:rsid w:val="00B72E44"/>
    <w:rsid w:val="00B72EE3"/>
    <w:rsid w:val="00B82BCC"/>
    <w:rsid w:val="00B83E8C"/>
    <w:rsid w:val="00BB7076"/>
    <w:rsid w:val="00BC0BED"/>
    <w:rsid w:val="00BC27C0"/>
    <w:rsid w:val="00BE272C"/>
    <w:rsid w:val="00C014B1"/>
    <w:rsid w:val="00C2199E"/>
    <w:rsid w:val="00C27DB0"/>
    <w:rsid w:val="00C27F1A"/>
    <w:rsid w:val="00C320A6"/>
    <w:rsid w:val="00C32DBC"/>
    <w:rsid w:val="00C424BB"/>
    <w:rsid w:val="00C76578"/>
    <w:rsid w:val="00C8074E"/>
    <w:rsid w:val="00C85276"/>
    <w:rsid w:val="00CA00F1"/>
    <w:rsid w:val="00CA2074"/>
    <w:rsid w:val="00CB23AD"/>
    <w:rsid w:val="00CC3070"/>
    <w:rsid w:val="00CC36AB"/>
    <w:rsid w:val="00CD1F9B"/>
    <w:rsid w:val="00CE15A2"/>
    <w:rsid w:val="00CE48A8"/>
    <w:rsid w:val="00CE53CB"/>
    <w:rsid w:val="00D23D8E"/>
    <w:rsid w:val="00D276A4"/>
    <w:rsid w:val="00D345DF"/>
    <w:rsid w:val="00D44B2B"/>
    <w:rsid w:val="00D44F8E"/>
    <w:rsid w:val="00D541B2"/>
    <w:rsid w:val="00D60668"/>
    <w:rsid w:val="00D671F0"/>
    <w:rsid w:val="00D7176D"/>
    <w:rsid w:val="00D80939"/>
    <w:rsid w:val="00D9080D"/>
    <w:rsid w:val="00D953BC"/>
    <w:rsid w:val="00D96FB0"/>
    <w:rsid w:val="00DA3F39"/>
    <w:rsid w:val="00DA4B89"/>
    <w:rsid w:val="00DA7B4A"/>
    <w:rsid w:val="00DB0830"/>
    <w:rsid w:val="00DB435D"/>
    <w:rsid w:val="00DE1A79"/>
    <w:rsid w:val="00DF6E41"/>
    <w:rsid w:val="00E01290"/>
    <w:rsid w:val="00E02F7D"/>
    <w:rsid w:val="00E2222B"/>
    <w:rsid w:val="00E22F91"/>
    <w:rsid w:val="00E40630"/>
    <w:rsid w:val="00E709DF"/>
    <w:rsid w:val="00E75A0F"/>
    <w:rsid w:val="00E8313C"/>
    <w:rsid w:val="00E967C1"/>
    <w:rsid w:val="00EA01B6"/>
    <w:rsid w:val="00ED63C9"/>
    <w:rsid w:val="00ED73AA"/>
    <w:rsid w:val="00EF2946"/>
    <w:rsid w:val="00F10765"/>
    <w:rsid w:val="00F326C8"/>
    <w:rsid w:val="00F34D59"/>
    <w:rsid w:val="00F60EE0"/>
    <w:rsid w:val="00F6245F"/>
    <w:rsid w:val="00F64009"/>
    <w:rsid w:val="00F64C56"/>
    <w:rsid w:val="00F93F26"/>
    <w:rsid w:val="00FA7352"/>
    <w:rsid w:val="00FA7C89"/>
    <w:rsid w:val="00FB14B0"/>
    <w:rsid w:val="00FB5A12"/>
    <w:rsid w:val="00FC7A21"/>
    <w:rsid w:val="00FD6D5C"/>
    <w:rsid w:val="00FF2E51"/>
    <w:rsid w:val="00FF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4963"/>
  <w15:docId w15:val="{38276431-5DB2-4585-A90C-D46EFC9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B51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2D9"/>
  </w:style>
  <w:style w:type="paragraph" w:styleId="a6">
    <w:name w:val="footer"/>
    <w:basedOn w:val="a"/>
    <w:link w:val="a7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2D9"/>
  </w:style>
  <w:style w:type="character" w:styleId="a8">
    <w:name w:val="page number"/>
    <w:uiPriority w:val="99"/>
    <w:rsid w:val="001375C6"/>
    <w:rPr>
      <w:rFonts w:cs="Times New Roman"/>
    </w:rPr>
  </w:style>
  <w:style w:type="table" w:styleId="a9">
    <w:name w:val="Table Grid"/>
    <w:basedOn w:val="a1"/>
    <w:uiPriority w:val="59"/>
    <w:rsid w:val="0011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D0BC4B3263E30A4929AB94F8C0FA1C4E4FCE95DB0944EA23BDA19F687F1338132D1C27F87B1E948F37A26D50AED7E00B00302FE5064FDcAf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C6AE-E73F-4E8A-B826-3501A92E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21</cp:revision>
  <cp:lastPrinted>2023-08-02T12:08:00Z</cp:lastPrinted>
  <dcterms:created xsi:type="dcterms:W3CDTF">2022-09-29T06:34:00Z</dcterms:created>
  <dcterms:modified xsi:type="dcterms:W3CDTF">2023-12-13T08:41:00Z</dcterms:modified>
</cp:coreProperties>
</file>